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EB" w:rsidRDefault="00591AEB" w:rsidP="00591AE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к Порядку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приема 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 xml:space="preserve">на обучение по образовательным </w:t>
      </w:r>
      <w:bookmarkStart w:id="0" w:name="_GoBack"/>
      <w:bookmarkEnd w:id="0"/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 xml:space="preserve">программам                                                                                                              </w:t>
      </w:r>
    </w:p>
    <w:p w:rsidR="00591AEB" w:rsidRDefault="00591AEB" w:rsidP="00591AE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 xml:space="preserve">                                      дошкольного образования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 в МДОАУ д/с «Золотой ключик»</w:t>
      </w:r>
    </w:p>
    <w:p w:rsidR="00591AEB" w:rsidRDefault="00591AEB" w:rsidP="00591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СОГЛАСИЕ</w:t>
      </w:r>
    </w:p>
    <w:p w:rsidR="00591AEB" w:rsidRDefault="00591AEB" w:rsidP="00591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обработку персональных данных воспитанников и их родителей (законных представителей)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Муниципального дошкольного образовательного автономного учреждения детского сада общеразвивающего вида «Золотой ключик» с приоритетным осуществлением деятельности по физическому развитию детей (МДОАУ д/с «Золотой ключик»)</w:t>
      </w:r>
    </w:p>
    <w:p w:rsidR="00591AEB" w:rsidRDefault="00591AEB" w:rsidP="00591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 мать, законный представитель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нужное подчеркнуть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(Ф.И.О. матери (законного представителя))</w:t>
      </w:r>
    </w:p>
    <w:p w:rsidR="00591AEB" w:rsidRDefault="00591AEB" w:rsidP="00591A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паспорт серия ____________ №__________   выдан ____________________________________ _______________________________________________________ «____» _________   ______г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проживающая по адресу: __________________________________________________________</w:t>
      </w:r>
    </w:p>
    <w:p w:rsidR="00591AEB" w:rsidRDefault="00591AEB" w:rsidP="00591AE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отец, законный представитель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нужное подчеркнуть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(Ф.И.О. отца (законного представителя))</w:t>
      </w:r>
    </w:p>
    <w:p w:rsidR="00591AEB" w:rsidRDefault="00591AEB" w:rsidP="00591A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паспорт серия ____________ №__________выдан ________________________________ _______________________________________________________ «____» _________   ______г.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проживающий по адресу: __________________________________________________________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даю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Муниципальному дошкольному образовательному автономному учреждению детскому саду общеразвивающего вида «Золотой ключик» с приоритетным осуществлением деятельности по физическому развитию детей (МДОАУ д/с «Золотой ключик»),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юридический адрес: </w:t>
      </w:r>
      <w:r>
        <w:rPr>
          <w:rFonts w:ascii="Times New Roman" w:hAnsi="Times New Roman" w:cs="Times New Roman"/>
          <w:sz w:val="24"/>
          <w:szCs w:val="24"/>
        </w:rPr>
        <w:t>628384, Российская Федерация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округ-Югра,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мкр.8 «Горка», дом 1а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согласие на обработку: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Своих персональных данных о: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фамилии, имени, отчестве;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образовании;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месте регистрации и месте фактического проживания;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номере домашнего и мобильного телефона;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месте работы (месте обучения), занимаемой должности;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номере служебного телефона;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дополнительных данных, которые я сообщил(а) в заявлении о приеме ребенка в детский сад.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Персональных данных моего ребенка (детей), детей, находящихся под опекой (попечительством)____________________________________________________________: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фамилии, имени, отчестве;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дате и месте рождения;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сведениях о близких родственниках;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месте регистрации и месте фактического проживания;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номере домашнего телефона;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свидетельстве о рождении;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номере полиса обязательного медицинского страхования;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сведениях о состоянии здоровья;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биометрические данные (фотографическая карточка)</w:t>
      </w:r>
    </w:p>
    <w:p w:rsidR="00591AEB" w:rsidRDefault="00591AEB" w:rsidP="00591AE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hanging="2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дополнительных данных, которые я сообщил(а) в заявлении о приеме ребенка в детский сад;</w:t>
      </w:r>
    </w:p>
    <w:p w:rsidR="00591AEB" w:rsidRDefault="00591AEB" w:rsidP="00591AEB">
      <w:pPr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персональных данных, на обработку которых я даю согласие, также включает:</w:t>
      </w:r>
    </w:p>
    <w:p w:rsidR="00591AEB" w:rsidRDefault="00591AEB" w:rsidP="00591AEB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содержащие сведения, необходимые для предоставления ребенку гарантий и компенсаций, установленных действующим законодательством РФ и ХМАО-Югры;</w:t>
      </w:r>
    </w:p>
    <w:p w:rsidR="00591AEB" w:rsidRDefault="00591AEB" w:rsidP="00591AEB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РФ и ХМАО-Югры.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Вышеуказанные персональные данные представлены с целью осуществления уставной деятельности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дошкольного образовательного автономного учреждения детского сада общеразвивающего вида «Золотой ключик» с приоритетным осуществлением деятельности по физическому развитию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(МДОАУ д/с «Золотой ключик»), </w:t>
      </w:r>
      <w:r>
        <w:rPr>
          <w:rFonts w:ascii="Times New Roman" w:eastAsia="Times New Roman" w:hAnsi="Times New Roman" w:cs="Times New Roman"/>
          <w:sz w:val="24"/>
          <w:szCs w:val="24"/>
        </w:rPr>
        <w:t>а именно:</w:t>
      </w:r>
    </w:p>
    <w:p w:rsidR="00591AEB" w:rsidRDefault="00591AEB" w:rsidP="00591AE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МДОАУ д/с «Золотой ключик»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присмотра и ухода за ребёнком, индивидуального учета результатов усвоения ребёнком образовательных программ, хранения в архивах сведений об этих результатах, предоставления мер социальной поддержки;</w:t>
      </w:r>
    </w:p>
    <w:p w:rsidR="00591AEB" w:rsidRDefault="00591AEB" w:rsidP="00591AE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проверки персональных данных и иных сведений, </w:t>
      </w:r>
    </w:p>
    <w:p w:rsidR="00591AEB" w:rsidRDefault="00591AEB" w:rsidP="00591AE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медицинского обслуживания;</w:t>
      </w:r>
    </w:p>
    <w:p w:rsidR="00591AEB" w:rsidRDefault="00591AEB" w:rsidP="00591AE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использовании при составлении списков;</w:t>
      </w:r>
    </w:p>
    <w:p w:rsidR="00591AEB" w:rsidRDefault="00591AEB" w:rsidP="00591AEB">
      <w:pPr>
        <w:widowControl w:val="0"/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при наполнении информационного ресурса – сайта МДОАУ </w:t>
      </w:r>
      <w:r>
        <w:rPr>
          <w:rFonts w:ascii="Times New Roman" w:eastAsia="Calibri" w:hAnsi="Times New Roman" w:cs="Times New Roman"/>
          <w:bCs/>
          <w:sz w:val="24"/>
          <w:szCs w:val="24"/>
        </w:rPr>
        <w:t>д/с «Золотой ключик».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 перевод данных, указанных в пунктах 1.1., 2.1., 2.9 в категорию общедоступных.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МДОАУ д/с «Золотой ключик», по письменному запросу уполномоченных организаций, обезличивание и уничтожение персональных данных.</w:t>
      </w:r>
    </w:p>
    <w:p w:rsidR="00591AEB" w:rsidRDefault="00591AEB" w:rsidP="00591AEB">
      <w:pPr>
        <w:widowControl w:val="0"/>
        <w:tabs>
          <w:tab w:val="left" w:pos="1134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МДОАУ д/с «Золотой ключик» вправе обрабатывать наши данные посредством внесения их в электронные базы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МДОАУ д/с «Золотой ключик» будет обрабатывать персональные данные как неавтоматизированным, так и автоматизированным способом обработки.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аю согласие на использование фотографий моего ребёнка, видеосъемки с участием моего ребёнка в мероприятиях образовательной организации на размещение на Интернет-сайте образовательной организации, в средствах массовой информации с целью трансляции достижений моего ребёнка.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анное согласие действует с момента подписания и до окончания образовательных отношений с МДОАУ д/с «Золотой ключик», а также на срок хранения документов в соответствии с архивным законодательством.</w:t>
      </w:r>
    </w:p>
    <w:p w:rsidR="00591AEB" w:rsidRDefault="00591AEB" w:rsidP="00591A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в любое время отозвано. Отзыв оформляется в письменном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законодательства РФ.</w:t>
      </w:r>
    </w:p>
    <w:p w:rsidR="00591AEB" w:rsidRDefault="00591AEB" w:rsidP="0059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ab/>
      </w:r>
    </w:p>
    <w:p w:rsidR="00591AEB" w:rsidRDefault="00591AEB" w:rsidP="00591AEB">
      <w:pPr>
        <w:widowControl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Подписи родителей (законных представителей) </w:t>
      </w:r>
    </w:p>
    <w:p w:rsidR="00591AEB" w:rsidRDefault="00591AEB" w:rsidP="00591AEB">
      <w:pPr>
        <w:widowControl w:val="0"/>
        <w:spacing w:before="120"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Мать, законный представитель        ______________          ___________________________</w:t>
      </w:r>
    </w:p>
    <w:p w:rsidR="00591AEB" w:rsidRDefault="00591AEB" w:rsidP="00591AEB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(расшифровка подписи)       </w:t>
      </w:r>
    </w:p>
    <w:p w:rsidR="00591AEB" w:rsidRDefault="00591AEB" w:rsidP="00591AEB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подписания: «_____» ______________20___г.</w:t>
      </w:r>
    </w:p>
    <w:p w:rsidR="00591AEB" w:rsidRDefault="00591AEB" w:rsidP="00591AEB">
      <w:pPr>
        <w:widowControl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91AEB" w:rsidRDefault="00591AEB" w:rsidP="00591AEB">
      <w:pPr>
        <w:widowControl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Отец, законный представитель      ______________          ___________________________</w:t>
      </w:r>
    </w:p>
    <w:p w:rsidR="00591AEB" w:rsidRDefault="00591AEB" w:rsidP="00591AEB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(расшифровка подписи)        </w:t>
      </w:r>
    </w:p>
    <w:p w:rsidR="00591AEB" w:rsidRDefault="00591AEB" w:rsidP="00591AEB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подписания: «_____» ______________20___г.</w:t>
      </w:r>
    </w:p>
    <w:p w:rsidR="00591AEB" w:rsidRDefault="00591AEB" w:rsidP="00591AE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1AEB" w:rsidRDefault="00591AEB" w:rsidP="00591AEB">
      <w:pPr>
        <w:widowControl w:val="0"/>
        <w:spacing w:before="120"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документами, регламентирующими образовательную деятельность ознакомлен (а)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          ___________________________</w:t>
      </w:r>
    </w:p>
    <w:p w:rsidR="00591AEB" w:rsidRDefault="00591AEB" w:rsidP="00591AEB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(расшифровка подписи)       </w:t>
      </w:r>
    </w:p>
    <w:p w:rsidR="00C640D3" w:rsidRDefault="00C640D3"/>
    <w:sectPr w:rsidR="00C6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437"/>
    <w:multiLevelType w:val="hybridMultilevel"/>
    <w:tmpl w:val="B6D22C46"/>
    <w:lvl w:ilvl="0" w:tplc="2916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2B46"/>
    <w:multiLevelType w:val="multilevel"/>
    <w:tmpl w:val="E5DCAF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C9"/>
    <w:rsid w:val="00422EC9"/>
    <w:rsid w:val="00591AEB"/>
    <w:rsid w:val="00C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1CA6-0E42-4433-91C7-4409E080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2024-07-11T11:23:00Z</dcterms:created>
  <dcterms:modified xsi:type="dcterms:W3CDTF">2024-07-11T11:23:00Z</dcterms:modified>
</cp:coreProperties>
</file>