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7"/>
        <w:gridCol w:w="140"/>
        <w:gridCol w:w="1402"/>
        <w:gridCol w:w="285"/>
        <w:gridCol w:w="3302"/>
        <w:gridCol w:w="59"/>
        <w:gridCol w:w="48"/>
      </w:tblGrid>
      <w:tr w:rsidR="00ED2654" w:rsidRPr="00ED2654" w:rsidTr="00721328">
        <w:trPr>
          <w:trHeight w:val="79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</w:tcPr>
          <w:p w:rsidR="00ED2654" w:rsidRPr="00ED2654" w:rsidRDefault="00ED2654" w:rsidP="00ED265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Директору МДОАУ д/с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Золотой ключик</w:t>
            </w:r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ED26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ED2654" w:rsidRPr="00ED2654" w:rsidTr="00721328">
        <w:trPr>
          <w:trHeight w:val="79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D2654" w:rsidRPr="00ED2654" w:rsidRDefault="00ED2654" w:rsidP="00ED2654">
            <w:pPr>
              <w:tabs>
                <w:tab w:val="left" w:pos="5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Галине Владимировне</w:t>
            </w:r>
          </w:p>
        </w:tc>
      </w:tr>
      <w:tr w:rsidR="00ED2654" w:rsidRPr="00ED2654" w:rsidTr="00721328">
        <w:trPr>
          <w:trHeight w:val="178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65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директора)</w:t>
            </w:r>
          </w:p>
        </w:tc>
      </w:tr>
      <w:tr w:rsidR="00ED2654" w:rsidRPr="00ED2654" w:rsidTr="00721328">
        <w:trPr>
          <w:trHeight w:val="322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654" w:rsidRPr="00ED2654" w:rsidTr="00721328">
        <w:trPr>
          <w:trHeight w:val="322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654" w:rsidRPr="00ED2654" w:rsidTr="00721328">
        <w:trPr>
          <w:trHeight w:val="310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654" w:rsidRPr="00ED2654" w:rsidTr="00721328">
        <w:trPr>
          <w:trHeight w:val="251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6" w:type="dxa"/>
            <w:gridSpan w:val="6"/>
            <w:tcBorders>
              <w:left w:val="nil"/>
              <w:bottom w:val="nil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265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ED26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матери, отца ребенка или законного представителя)</w:t>
            </w:r>
          </w:p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Адрес места жительства: </w:t>
            </w:r>
            <w:proofErr w:type="spellStart"/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Ях</w:t>
            </w:r>
            <w:proofErr w:type="spellEnd"/>
          </w:p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</w:t>
            </w:r>
            <w:bookmarkStart w:id="0" w:name="_GoBack"/>
            <w:bookmarkEnd w:id="0"/>
            <w:r w:rsidRPr="00ED26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</w:tc>
      </w:tr>
      <w:tr w:rsidR="00ED2654" w:rsidRPr="00ED2654" w:rsidTr="00721328">
        <w:trPr>
          <w:gridAfter w:val="1"/>
          <w:wAfter w:w="48" w:type="dxa"/>
          <w:trHeight w:val="322"/>
        </w:trPr>
        <w:tc>
          <w:tcPr>
            <w:tcW w:w="4487" w:type="dxa"/>
            <w:gridSpan w:val="2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2654" w:rsidRPr="00ED2654" w:rsidTr="00ED2654">
        <w:trPr>
          <w:trHeight w:val="59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right w:val="nil"/>
            </w:tcBorders>
          </w:tcPr>
          <w:p w:rsidR="00ED2654" w:rsidRPr="00ED2654" w:rsidRDefault="00ED2654" w:rsidP="00ED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моб. тел. 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654" w:rsidRPr="00ED2654" w:rsidRDefault="00ED2654" w:rsidP="00ED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D2654" w:rsidRPr="00ED2654" w:rsidTr="00721328">
        <w:trPr>
          <w:trHeight w:val="310"/>
        </w:trPr>
        <w:tc>
          <w:tcPr>
            <w:tcW w:w="4347" w:type="dxa"/>
          </w:tcPr>
          <w:p w:rsidR="00ED2654" w:rsidRPr="00ED2654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</w:tcPr>
          <w:p w:rsidR="00ED2654" w:rsidRPr="00ED2654" w:rsidRDefault="00ED2654" w:rsidP="00ED2654">
            <w:pPr>
              <w:tabs>
                <w:tab w:val="left" w:pos="50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D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тел.   _________________________</w:t>
            </w:r>
          </w:p>
        </w:tc>
      </w:tr>
      <w:tr w:rsidR="00ED2654" w:rsidRPr="00ED2654" w:rsidTr="00721328">
        <w:trPr>
          <w:gridAfter w:val="2"/>
          <w:wAfter w:w="107" w:type="dxa"/>
          <w:trHeight w:val="274"/>
        </w:trPr>
        <w:tc>
          <w:tcPr>
            <w:tcW w:w="9476" w:type="dxa"/>
            <w:gridSpan w:val="5"/>
          </w:tcPr>
          <w:p w:rsidR="00ED2654" w:rsidRPr="00ED2654" w:rsidRDefault="00ED2654" w:rsidP="00ED2654">
            <w:pPr>
              <w:tabs>
                <w:tab w:val="left" w:pos="9174"/>
              </w:tabs>
              <w:autoSpaceDE w:val="0"/>
              <w:autoSpaceDN w:val="0"/>
              <w:adjustRightInd w:val="0"/>
              <w:spacing w:after="0" w:line="240" w:lineRule="auto"/>
              <w:ind w:left="4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2654" w:rsidRDefault="00ED2654" w:rsidP="00ED265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ED2654" w:rsidRPr="00ED2654" w:rsidRDefault="00ED2654" w:rsidP="00ED265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ED2654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ЗАЯВЛЕНИЕ</w:t>
      </w:r>
    </w:p>
    <w:p w:rsidR="00ED2654" w:rsidRPr="00ED2654" w:rsidRDefault="00ED2654" w:rsidP="00ED2654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654">
        <w:rPr>
          <w:rFonts w:ascii="Times New Roman" w:eastAsia="Calibri" w:hAnsi="Times New Roman" w:cs="Times New Roman"/>
          <w:sz w:val="26"/>
          <w:szCs w:val="26"/>
          <w:lang w:eastAsia="ru-RU"/>
        </w:rPr>
        <w:t>Прошу отчислить моего несовершеннолетнего ребенка __________________________</w:t>
      </w:r>
    </w:p>
    <w:p w:rsidR="00ED2654" w:rsidRPr="00ED2654" w:rsidRDefault="00ED2654" w:rsidP="00ED2654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65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D2654">
        <w:rPr>
          <w:rFonts w:ascii="Times New Roman" w:eastAsia="Calibri" w:hAnsi="Times New Roman" w:cs="Times New Roman"/>
          <w:lang w:eastAsia="ru-RU"/>
        </w:rPr>
        <w:t>(фамилия, имя, отчество (при наличии) полностью,)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«____» _________ _________ года рождения, с обучения по дополнительной 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654">
        <w:rPr>
          <w:rFonts w:ascii="Times New Roman" w:eastAsia="Calibri" w:hAnsi="Times New Roman" w:cs="Times New Roman"/>
          <w:lang w:eastAsia="ru-RU"/>
        </w:rPr>
        <w:t xml:space="preserve">              (дата рождения) 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654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образовательной программе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_________________________________________________________________________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программы, услуги)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не взимать плату с «_____» __________ 20___г. за оказание платных образовательных услуг 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D2654">
        <w:rPr>
          <w:rFonts w:ascii="Times New Roman" w:eastAsia="Calibri" w:hAnsi="Times New Roman" w:cs="Times New Roman"/>
          <w:lang w:eastAsia="ru-RU"/>
        </w:rPr>
        <w:t>(наименование платной услуги, группы)</w:t>
      </w: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54" w:rsidRPr="00ED2654" w:rsidRDefault="00ED2654" w:rsidP="00ED2654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54" w:rsidRPr="00ED2654" w:rsidRDefault="00ED2654" w:rsidP="00ED265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 20 ____г.   ___________________________            _____________________</w:t>
      </w:r>
    </w:p>
    <w:p w:rsidR="00ED2654" w:rsidRPr="00ED2654" w:rsidRDefault="00ED2654" w:rsidP="00ED2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(подпись матери, отца                           (расшифровка подписи)</w:t>
      </w:r>
    </w:p>
    <w:p w:rsidR="00ED2654" w:rsidRPr="00ED2654" w:rsidRDefault="00ED2654" w:rsidP="00ED2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(законного представителя) ребенка)</w:t>
      </w:r>
    </w:p>
    <w:p w:rsidR="00CF4E9E" w:rsidRDefault="00CF4E9E"/>
    <w:sectPr w:rsidR="00CF4E9E" w:rsidSect="00ED26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4"/>
    <w:rsid w:val="00CF4E9E"/>
    <w:rsid w:val="00ED1BC9"/>
    <w:rsid w:val="00E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2717"/>
  <w15:chartTrackingRefBased/>
  <w15:docId w15:val="{66D5CB2C-4340-41A7-9D05-DCD007E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2018-08-30T04:31:00Z</dcterms:created>
  <dcterms:modified xsi:type="dcterms:W3CDTF">2018-08-30T10:15:00Z</dcterms:modified>
</cp:coreProperties>
</file>