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38" w:rsidRDefault="00000538" w:rsidP="0000053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2295" w:rsidRDefault="00CD2295" w:rsidP="00000538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19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D91" w:rsidRDefault="009D0D91" w:rsidP="009D0D91">
      <w:pPr>
        <w:pStyle w:val="a3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263-ОД от 26.10.2022 г. </w:t>
      </w:r>
    </w:p>
    <w:p w:rsidR="009D0D91" w:rsidRPr="009D0D91" w:rsidRDefault="009D0D91" w:rsidP="009D0D91">
      <w:pPr>
        <w:pStyle w:val="a3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D91" w:rsidRDefault="009D0D91" w:rsidP="009D0D91">
      <w:pPr>
        <w:pStyle w:val="a3"/>
        <w:spacing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 по реализации федеральной инновационной площадки «Духовно-нравственное воспитание дошкольников средствами традиционной культуры в ДОО и семье»</w:t>
      </w:r>
    </w:p>
    <w:p w:rsidR="00137999" w:rsidRPr="00137999" w:rsidRDefault="00137999" w:rsidP="00137999">
      <w:pPr>
        <w:pStyle w:val="a3"/>
        <w:spacing w:line="240" w:lineRule="atLeast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A5C" w:rsidRPr="00195A5C" w:rsidRDefault="00195A5C" w:rsidP="00BE4DF3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Проблема, на решение которых направлена инновационная деятельность площадки</w:t>
      </w:r>
    </w:p>
    <w:p w:rsidR="00195A5C" w:rsidRPr="00195A5C" w:rsidRDefault="00195A5C" w:rsidP="00BE4DF3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Разрыв между теорией и практикой духовно-нравственного воспитания дошкольников.</w:t>
      </w:r>
    </w:p>
    <w:p w:rsidR="00195A5C" w:rsidRPr="00195A5C" w:rsidRDefault="00195A5C" w:rsidP="00BE4DF3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Объекты исследования</w:t>
      </w:r>
    </w:p>
    <w:p w:rsidR="00195A5C" w:rsidRPr="00195A5C" w:rsidRDefault="00195A5C" w:rsidP="00BE4DF3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духовно-нравственного развития дошкольников.</w:t>
      </w:r>
    </w:p>
    <w:p w:rsidR="00195A5C" w:rsidRPr="00195A5C" w:rsidRDefault="00195A5C" w:rsidP="00BE4DF3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Предмет исследования</w:t>
      </w:r>
    </w:p>
    <w:p w:rsidR="00195A5C" w:rsidRDefault="00195A5C" w:rsidP="00BE4DF3">
      <w:pPr>
        <w:pStyle w:val="a3"/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Практика духовно-нравственного воспитания дошкольников.</w:t>
      </w:r>
    </w:p>
    <w:p w:rsidR="00195A5C" w:rsidRDefault="00195A5C" w:rsidP="00BE4DF3">
      <w:pPr>
        <w:pStyle w:val="a3"/>
        <w:spacing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A5C" w:rsidRPr="00195A5C" w:rsidRDefault="00195A5C" w:rsidP="00BE4DF3">
      <w:pPr>
        <w:pStyle w:val="a3"/>
        <w:spacing w:line="240" w:lineRule="atLeast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 реализации площадки</w:t>
      </w:r>
    </w:p>
    <w:p w:rsidR="00137999" w:rsidRPr="00137999" w:rsidRDefault="00137999" w:rsidP="00BE4DF3">
      <w:pPr>
        <w:pStyle w:val="a3"/>
        <w:spacing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направления духовно-нравственного развития детей и разработать модели воспитательной работы на основе анализа актуальных практик дошкольного образования.</w:t>
      </w:r>
    </w:p>
    <w:p w:rsidR="00137999" w:rsidRDefault="00137999" w:rsidP="00BE4DF3">
      <w:pPr>
        <w:pStyle w:val="a3"/>
        <w:spacing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7999" w:rsidRPr="00195A5C" w:rsidRDefault="00137999" w:rsidP="00BE4DF3">
      <w:pPr>
        <w:pStyle w:val="a3"/>
        <w:spacing w:line="240" w:lineRule="atLeast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Задачи исследования</w:t>
      </w:r>
    </w:p>
    <w:p w:rsidR="00137999" w:rsidRDefault="00137999" w:rsidP="00BE4DF3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Проанализировать современные практики духовно-нравственного и патриотического воспитания в системе дошкольного образования.</w:t>
      </w:r>
    </w:p>
    <w:p w:rsidR="00853DC4" w:rsidRDefault="00137999" w:rsidP="00BE4DF3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и проработать основные направления воспитательной работы по духовно-нравственному и патриотическому воспитанию в системе дошкольного образования.</w:t>
      </w:r>
    </w:p>
    <w:p w:rsidR="00137999" w:rsidRPr="00853DC4" w:rsidRDefault="00137999" w:rsidP="00BE4DF3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</w:t>
      </w:r>
      <w:r w:rsid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</w:t>
      </w: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духовно-нравственного и патриотического воспитания дошкольников.</w:t>
      </w:r>
    </w:p>
    <w:p w:rsidR="00853DC4" w:rsidRPr="00195A5C" w:rsidRDefault="00853DC4" w:rsidP="00BE4DF3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Направления экспериментальной работы</w:t>
      </w:r>
    </w:p>
    <w:p w:rsidR="00853DC4" w:rsidRPr="00853DC4" w:rsidRDefault="00853DC4" w:rsidP="00BE4DF3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Духовно-нравственное развитие ребенка средствами отечественной культуры.</w:t>
      </w:r>
    </w:p>
    <w:p w:rsidR="00853DC4" w:rsidRPr="00853DC4" w:rsidRDefault="00853DC4" w:rsidP="00BE4DF3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уклада жизни детей в ДОО на основе базовых национальных ценностей.</w:t>
      </w:r>
    </w:p>
    <w:p w:rsidR="00853DC4" w:rsidRPr="00853DC4" w:rsidRDefault="00853DC4" w:rsidP="00BE4DF3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у детей дошкольного возраста нравственного поступка как основного достижения дошкольного детства.</w:t>
      </w:r>
    </w:p>
    <w:p w:rsidR="00137999" w:rsidRDefault="00853DC4" w:rsidP="00BE4DF3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дошкольного возраста представлений о духовных традициях и культуре родной земли.</w:t>
      </w:r>
    </w:p>
    <w:p w:rsidR="00853DC4" w:rsidRPr="00195A5C" w:rsidRDefault="00853DC4" w:rsidP="00BE4DF3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Предполагаемые результаты</w:t>
      </w:r>
    </w:p>
    <w:p w:rsidR="00853DC4" w:rsidRDefault="00853DC4" w:rsidP="00BE4DF3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Модели духовно-нравственного и патриотического воспитания дошкольников.</w:t>
      </w:r>
    </w:p>
    <w:p w:rsidR="00853DC4" w:rsidRDefault="00853DC4" w:rsidP="00BE4DF3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пособие по духовно-нравственному и патриотическому воспитанию дошкольников.</w:t>
      </w:r>
    </w:p>
    <w:p w:rsidR="00853DC4" w:rsidRPr="00195A5C" w:rsidRDefault="00853DC4" w:rsidP="00BE4DF3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Способы отслеживания результатов и предполагаемые формы их представления</w:t>
      </w:r>
    </w:p>
    <w:p w:rsidR="00853DC4" w:rsidRDefault="00853DC4" w:rsidP="00BE4DF3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Самоанализ деятельности по духовно</w:t>
      </w:r>
      <w:r w:rsidR="00195A5C">
        <w:rPr>
          <w:rFonts w:ascii="Times New Roman" w:eastAsia="Times New Roman" w:hAnsi="Times New Roman" w:cs="Times New Roman"/>
          <w:sz w:val="26"/>
          <w:szCs w:val="26"/>
          <w:lang w:eastAsia="ru-RU"/>
        </w:rPr>
        <w:t>-нравственному воспитанию детей</w:t>
      </w:r>
      <w:r w:rsidRPr="00853D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A5C" w:rsidRDefault="00195A5C" w:rsidP="00BE4DF3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</w:p>
    <w:p w:rsidR="00195A5C" w:rsidRPr="00195A5C" w:rsidRDefault="00195A5C" w:rsidP="00BE4DF3">
      <w:pPr>
        <w:pStyle w:val="a3"/>
        <w:spacing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</w:t>
      </w:r>
    </w:p>
    <w:tbl>
      <w:tblPr>
        <w:tblStyle w:val="a4"/>
        <w:tblW w:w="9902" w:type="dxa"/>
        <w:tblLook w:val="04A0" w:firstRow="1" w:lastRow="0" w:firstColumn="1" w:lastColumn="0" w:noHBand="0" w:noVBand="1"/>
      </w:tblPr>
      <w:tblGrid>
        <w:gridCol w:w="458"/>
        <w:gridCol w:w="5644"/>
        <w:gridCol w:w="1862"/>
        <w:gridCol w:w="1938"/>
      </w:tblGrid>
      <w:tr w:rsidR="00137999" w:rsidTr="00BE4DF3">
        <w:tc>
          <w:tcPr>
            <w:tcW w:w="458" w:type="dxa"/>
          </w:tcPr>
          <w:p w:rsidR="00137999" w:rsidRPr="00137999" w:rsidRDefault="00137999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4" w:type="dxa"/>
          </w:tcPr>
          <w:p w:rsidR="00137999" w:rsidRPr="00137999" w:rsidRDefault="00137999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862" w:type="dxa"/>
          </w:tcPr>
          <w:p w:rsidR="00137999" w:rsidRPr="00137999" w:rsidRDefault="00137999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8" w:type="dxa"/>
          </w:tcPr>
          <w:p w:rsidR="00137999" w:rsidRPr="00137999" w:rsidRDefault="00137999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3DC4" w:rsidTr="00B268BA">
        <w:tc>
          <w:tcPr>
            <w:tcW w:w="9902" w:type="dxa"/>
            <w:gridSpan w:val="4"/>
          </w:tcPr>
          <w:p w:rsidR="009F0B66" w:rsidRDefault="00853DC4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F0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этап</w:t>
            </w:r>
            <w:r w:rsidR="009F0B66" w:rsidRPr="009F0B6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853DC4" w:rsidRPr="009F0B66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F0B6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Определение исходных позиций и разработка по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нятийного аппарата исследования</w:t>
            </w:r>
          </w:p>
        </w:tc>
      </w:tr>
      <w:tr w:rsidR="00853DC4" w:rsidTr="00BE4DF3">
        <w:tc>
          <w:tcPr>
            <w:tcW w:w="458" w:type="dxa"/>
          </w:tcPr>
          <w:p w:rsidR="00853DC4" w:rsidRDefault="00853DC4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</w:tcPr>
          <w:p w:rsidR="00853DC4" w:rsidRDefault="00853DC4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853DC4" w:rsidRDefault="00853DC4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53DC4" w:rsidRDefault="00853DC4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A5C" w:rsidTr="00BE4DF3">
        <w:tc>
          <w:tcPr>
            <w:tcW w:w="458" w:type="dxa"/>
          </w:tcPr>
          <w:p w:rsidR="00195A5C" w:rsidRDefault="009F0B66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4" w:type="dxa"/>
          </w:tcPr>
          <w:p w:rsidR="00195A5C" w:rsidRPr="00853DC4" w:rsidRDefault="00195A5C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нор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мативно-правовой документации и </w:t>
            </w:r>
            <w:r w:rsidRPr="00195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методической литературы</w:t>
            </w:r>
          </w:p>
        </w:tc>
        <w:tc>
          <w:tcPr>
            <w:tcW w:w="1862" w:type="dxa"/>
          </w:tcPr>
          <w:p w:rsidR="00195A5C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195A5C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</w:t>
            </w:r>
          </w:p>
        </w:tc>
      </w:tr>
      <w:tr w:rsidR="00FE3076" w:rsidTr="00BE4DF3">
        <w:tc>
          <w:tcPr>
            <w:tcW w:w="458" w:type="dxa"/>
          </w:tcPr>
          <w:p w:rsidR="00FE3076" w:rsidRDefault="009F0B66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4" w:type="dxa"/>
          </w:tcPr>
          <w:p w:rsidR="00FE3076" w:rsidRPr="00195A5C" w:rsidRDefault="00FE3076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3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 организация РППС</w:t>
            </w:r>
          </w:p>
        </w:tc>
        <w:tc>
          <w:tcPr>
            <w:tcW w:w="1862" w:type="dxa"/>
          </w:tcPr>
          <w:p w:rsidR="00FE3076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FE3076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</w:t>
            </w:r>
          </w:p>
        </w:tc>
      </w:tr>
      <w:tr w:rsidR="009F0B66" w:rsidTr="00BE4DF3">
        <w:tc>
          <w:tcPr>
            <w:tcW w:w="458" w:type="dxa"/>
          </w:tcPr>
          <w:p w:rsidR="009F0B66" w:rsidRDefault="009F0B66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4" w:type="dxa"/>
          </w:tcPr>
          <w:p w:rsidR="009F0B66" w:rsidRPr="00137999" w:rsidRDefault="009F0B66" w:rsidP="00BE4DF3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37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нкетирования воспитателей «Готовность педагога к приобщению детей к Русской народной культуре».</w:t>
            </w:r>
          </w:p>
          <w:p w:rsidR="009F0B66" w:rsidRDefault="009F0B66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9F0B66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9F0B66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</w:t>
            </w:r>
          </w:p>
        </w:tc>
      </w:tr>
      <w:tr w:rsidR="009F0B66" w:rsidTr="00283B38">
        <w:tc>
          <w:tcPr>
            <w:tcW w:w="9902" w:type="dxa"/>
            <w:gridSpan w:val="4"/>
          </w:tcPr>
          <w:p w:rsidR="00BA5E27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5E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этап</w:t>
            </w:r>
          </w:p>
          <w:p w:rsidR="009F0B66" w:rsidRDefault="009F0B66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5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Опытно-экспериментальная деятельность</w:t>
            </w:r>
          </w:p>
        </w:tc>
      </w:tr>
      <w:tr w:rsidR="00985695" w:rsidTr="00BE4DF3">
        <w:tc>
          <w:tcPr>
            <w:tcW w:w="458" w:type="dxa"/>
          </w:tcPr>
          <w:p w:rsidR="00985695" w:rsidRDefault="00BE4DF3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4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конспектов занятий, совместных мероприятий по направлению</w:t>
            </w:r>
          </w:p>
        </w:tc>
        <w:tc>
          <w:tcPr>
            <w:tcW w:w="1862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985695" w:rsidTr="00BE4DF3">
        <w:tc>
          <w:tcPr>
            <w:tcW w:w="458" w:type="dxa"/>
          </w:tcPr>
          <w:p w:rsidR="00985695" w:rsidRDefault="00BE4DF3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4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консультаций для родителей</w:t>
            </w:r>
          </w:p>
        </w:tc>
        <w:tc>
          <w:tcPr>
            <w:tcW w:w="1862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985695" w:rsidTr="00BE4DF3">
        <w:tc>
          <w:tcPr>
            <w:tcW w:w="458" w:type="dxa"/>
          </w:tcPr>
          <w:p w:rsidR="00985695" w:rsidRDefault="00BE4DF3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4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онлайн-мероприятиях по направлению деятельности площадки</w:t>
            </w:r>
          </w:p>
        </w:tc>
        <w:tc>
          <w:tcPr>
            <w:tcW w:w="1862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985695" w:rsidTr="00BE4DF3">
        <w:tc>
          <w:tcPr>
            <w:tcW w:w="458" w:type="dxa"/>
          </w:tcPr>
          <w:p w:rsidR="00985695" w:rsidRDefault="00BE4DF3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4" w:type="dxa"/>
          </w:tcPr>
          <w:p w:rsidR="00985695" w:rsidRDefault="00985695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методического материала </w:t>
            </w:r>
            <w:r w:rsidR="00BE4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онлайн-встреч, по заданию Куратора инновационной площадки</w:t>
            </w:r>
          </w:p>
        </w:tc>
        <w:tc>
          <w:tcPr>
            <w:tcW w:w="1862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985695" w:rsidRP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985695" w:rsidTr="00BE4DF3">
        <w:tc>
          <w:tcPr>
            <w:tcW w:w="458" w:type="dxa"/>
          </w:tcPr>
          <w:p w:rsidR="00985695" w:rsidRDefault="00BE4DF3" w:rsidP="00BE4DF3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4" w:type="dxa"/>
          </w:tcPr>
          <w:p w:rsidR="00985695" w:rsidRPr="006523C7" w:rsidRDefault="00985695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23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Мастер-класс «Народная игрушка в жизни детей»</w:t>
            </w:r>
          </w:p>
          <w:p w:rsidR="00985695" w:rsidRDefault="00985695" w:rsidP="00BE4DF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985695" w:rsidRDefault="00E327CD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85695" w:rsidRDefault="00985695" w:rsidP="00BE4D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4" w:type="dxa"/>
          </w:tcPr>
          <w:p w:rsidR="00E327CD" w:rsidRPr="006523C7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23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Семинар «Активные формы повышения качества работы по духовно-нравственному воспитанию дошкольников» </w:t>
            </w:r>
          </w:p>
          <w:p w:rsidR="00E327CD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4" w:type="dxa"/>
          </w:tcPr>
          <w:p w:rsidR="00E327CD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379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едагогический совет «</w:t>
            </w:r>
            <w:r w:rsidRPr="00137999">
              <w:rPr>
                <w:rFonts w:ascii="Times New Roman" w:eastAsia="Lucida Sans Unicode" w:hAnsi="Times New Roman" w:cs="Tahoma"/>
                <w:bCs/>
                <w:sz w:val="26"/>
                <w:szCs w:val="26"/>
              </w:rPr>
              <w:t>«Духовно-нравственное воспитание как основа приобщения к истокам национальной культуры, традиционным культурным ценностям».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4" w:type="dxa"/>
          </w:tcPr>
          <w:p w:rsidR="00E327CD" w:rsidRPr="006523C7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23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Мастер-класс «Экологическое воспитание — как средство формирования нравственности и </w:t>
            </w:r>
            <w:r w:rsidRPr="006523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духовности в дошкольном возрасте»</w:t>
            </w:r>
          </w:p>
          <w:p w:rsidR="00E327CD" w:rsidRPr="006523C7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44" w:type="dxa"/>
          </w:tcPr>
          <w:p w:rsidR="00E327CD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23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Калейдоскоп педагогических идей «Работаем по программе «Социокультурные истоки»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4" w:type="dxa"/>
          </w:tcPr>
          <w:p w:rsidR="00E327CD" w:rsidRPr="006523C7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Праздник «Вороний день» как отчетная форма 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327CD" w:rsidTr="00087C5A">
        <w:tc>
          <w:tcPr>
            <w:tcW w:w="9902" w:type="dxa"/>
            <w:gridSpan w:val="4"/>
          </w:tcPr>
          <w:p w:rsidR="00E327CD" w:rsidRPr="00BE4DF3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BE4D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этап </w:t>
            </w:r>
            <w:r w:rsidRPr="00BE4DF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Разработка моделей духовно-нравственного и патриотического воспитания детей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4" w:type="dxa"/>
          </w:tcPr>
          <w:p w:rsidR="00E327CD" w:rsidRPr="00195A5C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3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образовательных программ инновационных площадок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4" w:type="dxa"/>
          </w:tcPr>
          <w:p w:rsidR="00E327CD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A5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Знакомство родителей с результатами работы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4" w:type="dxa"/>
          </w:tcPr>
          <w:p w:rsidR="00E327CD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Представление обобщения на методических объединениях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E327CD" w:rsidTr="00C86A4E">
        <w:tc>
          <w:tcPr>
            <w:tcW w:w="9902" w:type="dxa"/>
            <w:gridSpan w:val="4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4 этап </w:t>
            </w:r>
          </w:p>
          <w:p w:rsidR="00E327CD" w:rsidRPr="00195A5C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5E2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Оформление результатов исследования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4" w:type="dxa"/>
          </w:tcPr>
          <w:p w:rsidR="00E327CD" w:rsidRPr="00195A5C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Обобщение опыта работы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</w:t>
            </w:r>
          </w:p>
        </w:tc>
      </w:tr>
      <w:tr w:rsidR="00E327CD" w:rsidTr="00BE4DF3">
        <w:tc>
          <w:tcPr>
            <w:tcW w:w="458" w:type="dxa"/>
          </w:tcPr>
          <w:p w:rsidR="00E327CD" w:rsidRDefault="00E327CD" w:rsidP="00E327CD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4" w:type="dxa"/>
          </w:tcPr>
          <w:p w:rsidR="00E327CD" w:rsidRDefault="00E327CD" w:rsidP="00E327C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Публикация в СМИ</w:t>
            </w:r>
          </w:p>
        </w:tc>
        <w:tc>
          <w:tcPr>
            <w:tcW w:w="1862" w:type="dxa"/>
          </w:tcPr>
          <w:p w:rsidR="00E327CD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38" w:type="dxa"/>
          </w:tcPr>
          <w:p w:rsidR="00E327CD" w:rsidRPr="00137999" w:rsidRDefault="00E327CD" w:rsidP="00E327C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</w:tbl>
    <w:p w:rsidR="004D697E" w:rsidRDefault="004D697E" w:rsidP="00FD1650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697E" w:rsidSect="00FD1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DF" w:rsidRDefault="00F77BDF" w:rsidP="002C0317">
      <w:pPr>
        <w:spacing w:after="0" w:line="240" w:lineRule="auto"/>
      </w:pPr>
      <w:r>
        <w:separator/>
      </w:r>
    </w:p>
  </w:endnote>
  <w:endnote w:type="continuationSeparator" w:id="0">
    <w:p w:rsidR="00F77BDF" w:rsidRDefault="00F77BDF" w:rsidP="002C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FD" w:rsidRDefault="008450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FD" w:rsidRDefault="008450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FD" w:rsidRDefault="008450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DF" w:rsidRDefault="00F77BDF" w:rsidP="002C0317">
      <w:pPr>
        <w:spacing w:after="0" w:line="240" w:lineRule="auto"/>
      </w:pPr>
      <w:r>
        <w:separator/>
      </w:r>
    </w:p>
  </w:footnote>
  <w:footnote w:type="continuationSeparator" w:id="0">
    <w:p w:rsidR="00F77BDF" w:rsidRDefault="00F77BDF" w:rsidP="002C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FD" w:rsidRDefault="008450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FD" w:rsidRDefault="008450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FD" w:rsidRDefault="008450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003"/>
    <w:multiLevelType w:val="hybridMultilevel"/>
    <w:tmpl w:val="8B129722"/>
    <w:lvl w:ilvl="0" w:tplc="2C9A618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2A2252"/>
    <w:multiLevelType w:val="hybridMultilevel"/>
    <w:tmpl w:val="7C8C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7A71"/>
    <w:multiLevelType w:val="hybridMultilevel"/>
    <w:tmpl w:val="1BF4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113F"/>
    <w:multiLevelType w:val="hybridMultilevel"/>
    <w:tmpl w:val="CADC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 w15:restartNumberingAfterBreak="0">
    <w:nsid w:val="413D038D"/>
    <w:multiLevelType w:val="hybridMultilevel"/>
    <w:tmpl w:val="CF8E1F46"/>
    <w:lvl w:ilvl="0" w:tplc="4E5689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2633C"/>
    <w:multiLevelType w:val="hybridMultilevel"/>
    <w:tmpl w:val="7792AF64"/>
    <w:lvl w:ilvl="0" w:tplc="4E5689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22C74"/>
    <w:multiLevelType w:val="hybridMultilevel"/>
    <w:tmpl w:val="D3C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02C4"/>
    <w:multiLevelType w:val="hybridMultilevel"/>
    <w:tmpl w:val="A5F0745C"/>
    <w:lvl w:ilvl="0" w:tplc="2C9A618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F7808"/>
    <w:multiLevelType w:val="multilevel"/>
    <w:tmpl w:val="27B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F64C8"/>
    <w:multiLevelType w:val="hybridMultilevel"/>
    <w:tmpl w:val="4EC06FA8"/>
    <w:lvl w:ilvl="0" w:tplc="4E5689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0F97"/>
    <w:multiLevelType w:val="multilevel"/>
    <w:tmpl w:val="056A1A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D1136C6"/>
    <w:multiLevelType w:val="hybridMultilevel"/>
    <w:tmpl w:val="728E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CE"/>
    <w:rsid w:val="00000538"/>
    <w:rsid w:val="00023072"/>
    <w:rsid w:val="00055DF3"/>
    <w:rsid w:val="000B62CE"/>
    <w:rsid w:val="00137999"/>
    <w:rsid w:val="001932B1"/>
    <w:rsid w:val="00195A5C"/>
    <w:rsid w:val="001E344A"/>
    <w:rsid w:val="002131A3"/>
    <w:rsid w:val="002147E4"/>
    <w:rsid w:val="00222F55"/>
    <w:rsid w:val="00225CDD"/>
    <w:rsid w:val="0023174B"/>
    <w:rsid w:val="002437B0"/>
    <w:rsid w:val="002B659C"/>
    <w:rsid w:val="002C0317"/>
    <w:rsid w:val="002D2708"/>
    <w:rsid w:val="003C41CA"/>
    <w:rsid w:val="00436456"/>
    <w:rsid w:val="00447BB8"/>
    <w:rsid w:val="00467204"/>
    <w:rsid w:val="004D697E"/>
    <w:rsid w:val="004E495E"/>
    <w:rsid w:val="004F5E71"/>
    <w:rsid w:val="00525BC2"/>
    <w:rsid w:val="005932F9"/>
    <w:rsid w:val="005F7D1B"/>
    <w:rsid w:val="00645107"/>
    <w:rsid w:val="006523C7"/>
    <w:rsid w:val="00692F60"/>
    <w:rsid w:val="00695D07"/>
    <w:rsid w:val="006D457E"/>
    <w:rsid w:val="006F3D07"/>
    <w:rsid w:val="0070359E"/>
    <w:rsid w:val="0076211F"/>
    <w:rsid w:val="00773316"/>
    <w:rsid w:val="007A5EDA"/>
    <w:rsid w:val="007C1570"/>
    <w:rsid w:val="008037A6"/>
    <w:rsid w:val="00826393"/>
    <w:rsid w:val="008450FD"/>
    <w:rsid w:val="00853DC4"/>
    <w:rsid w:val="0088191C"/>
    <w:rsid w:val="00892544"/>
    <w:rsid w:val="008D4432"/>
    <w:rsid w:val="008D7AC6"/>
    <w:rsid w:val="008E66FC"/>
    <w:rsid w:val="008F7326"/>
    <w:rsid w:val="0094286E"/>
    <w:rsid w:val="009815F1"/>
    <w:rsid w:val="00985695"/>
    <w:rsid w:val="009B454D"/>
    <w:rsid w:val="009D0D91"/>
    <w:rsid w:val="009F0B66"/>
    <w:rsid w:val="00A5450A"/>
    <w:rsid w:val="00A660F1"/>
    <w:rsid w:val="00A86757"/>
    <w:rsid w:val="00AC4B37"/>
    <w:rsid w:val="00B21C3F"/>
    <w:rsid w:val="00B517FA"/>
    <w:rsid w:val="00B65BF8"/>
    <w:rsid w:val="00B717CD"/>
    <w:rsid w:val="00BA5E27"/>
    <w:rsid w:val="00BC7256"/>
    <w:rsid w:val="00BD5595"/>
    <w:rsid w:val="00BE4DF3"/>
    <w:rsid w:val="00CB2C8E"/>
    <w:rsid w:val="00CB6846"/>
    <w:rsid w:val="00CD2295"/>
    <w:rsid w:val="00D15CAC"/>
    <w:rsid w:val="00D73220"/>
    <w:rsid w:val="00E079E3"/>
    <w:rsid w:val="00E327CD"/>
    <w:rsid w:val="00E66C45"/>
    <w:rsid w:val="00E74E01"/>
    <w:rsid w:val="00F0309E"/>
    <w:rsid w:val="00F77BDF"/>
    <w:rsid w:val="00FB6875"/>
    <w:rsid w:val="00FD1650"/>
    <w:rsid w:val="00FE307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D77"/>
  <w15:docId w15:val="{7C9DCCED-9279-4188-B400-E42AECC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9E"/>
    <w:pPr>
      <w:ind w:left="720"/>
      <w:contextualSpacing/>
    </w:pPr>
  </w:style>
  <w:style w:type="table" w:styleId="a4">
    <w:name w:val="Table Grid"/>
    <w:basedOn w:val="a1"/>
    <w:uiPriority w:val="59"/>
    <w:rsid w:val="00D1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317"/>
  </w:style>
  <w:style w:type="paragraph" w:styleId="a9">
    <w:name w:val="footer"/>
    <w:basedOn w:val="a"/>
    <w:link w:val="aa"/>
    <w:uiPriority w:val="99"/>
    <w:unhideWhenUsed/>
    <w:rsid w:val="002C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317"/>
  </w:style>
  <w:style w:type="table" w:customStyle="1" w:styleId="1">
    <w:name w:val="Сетка таблицы1"/>
    <w:basedOn w:val="a1"/>
    <w:next w:val="a4"/>
    <w:uiPriority w:val="59"/>
    <w:rsid w:val="0024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85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3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947B-70D2-4005-8FC9-F8C94582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Малахова</dc:creator>
  <cp:keywords/>
  <dc:description/>
  <cp:lastModifiedBy>Пользователь Windows</cp:lastModifiedBy>
  <cp:revision>30</cp:revision>
  <cp:lastPrinted>2022-11-17T06:24:00Z</cp:lastPrinted>
  <dcterms:created xsi:type="dcterms:W3CDTF">2019-05-30T03:17:00Z</dcterms:created>
  <dcterms:modified xsi:type="dcterms:W3CDTF">2024-04-23T12:00:00Z</dcterms:modified>
</cp:coreProperties>
</file>